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DFD7" w14:textId="77777777" w:rsidR="005761D7" w:rsidRPr="000A0894" w:rsidRDefault="005761D7" w:rsidP="005761D7">
      <w:pPr>
        <w:rPr>
          <w:rFonts w:ascii="Cambria Math" w:hAnsi="Cambria Math"/>
          <w:b/>
          <w:sz w:val="22"/>
          <w:szCs w:val="22"/>
        </w:rPr>
      </w:pPr>
      <w:proofErr w:type="spellStart"/>
      <w:r w:rsidRPr="000A0894">
        <w:rPr>
          <w:rFonts w:ascii="Cambria Math" w:hAnsi="Cambria Math"/>
          <w:b/>
          <w:sz w:val="22"/>
          <w:szCs w:val="22"/>
        </w:rPr>
        <w:t>Proforma</w:t>
      </w:r>
      <w:proofErr w:type="spellEnd"/>
      <w:r w:rsidRPr="000A0894">
        <w:rPr>
          <w:rFonts w:ascii="Cambria Math" w:hAnsi="Cambria Math"/>
          <w:b/>
          <w:sz w:val="22"/>
          <w:szCs w:val="22"/>
        </w:rPr>
        <w:t xml:space="preserve"> for the Appointment of Special Advisor to the ICCPR Executive Council</w:t>
      </w:r>
    </w:p>
    <w:p w14:paraId="579C262D" w14:textId="77777777" w:rsidR="005761D7" w:rsidRDefault="005761D7" w:rsidP="005761D7">
      <w:pPr>
        <w:rPr>
          <w:rFonts w:ascii="Cambria Math" w:hAnsi="Cambria Math"/>
          <w:sz w:val="22"/>
          <w:szCs w:val="22"/>
        </w:rPr>
      </w:pPr>
    </w:p>
    <w:p w14:paraId="1C717BD8" w14:textId="77777777" w:rsidR="005761D7" w:rsidRPr="000A0894" w:rsidRDefault="005761D7" w:rsidP="005761D7">
      <w:pPr>
        <w:rPr>
          <w:rFonts w:ascii="Cambria Math" w:hAnsi="Cambria Math"/>
          <w:sz w:val="22"/>
          <w:szCs w:val="22"/>
        </w:rPr>
      </w:pPr>
      <w:r w:rsidRPr="000A0894">
        <w:rPr>
          <w:rFonts w:ascii="Cambria Math" w:hAnsi="Cambria Math"/>
          <w:sz w:val="22"/>
          <w:szCs w:val="22"/>
        </w:rPr>
        <w:t>In fulfilment of Clause 3.f of the ICCPR’s Terms of Reference</w:t>
      </w:r>
    </w:p>
    <w:p w14:paraId="48A8CBBC" w14:textId="77777777" w:rsidR="005761D7" w:rsidRPr="000A0894" w:rsidRDefault="005761D7" w:rsidP="005761D7">
      <w:pPr>
        <w:rPr>
          <w:rFonts w:ascii="Cambria Math" w:hAnsi="Cambria Math"/>
          <w:sz w:val="22"/>
          <w:szCs w:val="22"/>
        </w:rPr>
      </w:pPr>
    </w:p>
    <w:p w14:paraId="0E9CC2F7" w14:textId="77777777" w:rsidR="005761D7" w:rsidRPr="000A0894" w:rsidRDefault="005761D7" w:rsidP="005761D7">
      <w:pPr>
        <w:pStyle w:val="ListParagraph"/>
        <w:numPr>
          <w:ilvl w:val="0"/>
          <w:numId w:val="1"/>
        </w:numPr>
        <w:rPr>
          <w:rFonts w:ascii="Cambria Math" w:hAnsi="Cambria Math"/>
          <w:sz w:val="22"/>
          <w:szCs w:val="22"/>
        </w:rPr>
      </w:pPr>
      <w:r w:rsidRPr="000A0894">
        <w:rPr>
          <w:rFonts w:ascii="Cambria Math" w:hAnsi="Cambria Math"/>
          <w:sz w:val="22"/>
          <w:szCs w:val="22"/>
        </w:rPr>
        <w:t xml:space="preserve">The Executive Council of the ICCPR propose </w:t>
      </w:r>
      <w:r w:rsidRPr="000A0894">
        <w:rPr>
          <w:rFonts w:ascii="Cambria Math" w:hAnsi="Cambria Math"/>
          <w:b/>
          <w:bCs/>
          <w:i/>
          <w:iCs/>
          <w:sz w:val="22"/>
          <w:szCs w:val="22"/>
          <w:u w:val="single"/>
        </w:rPr>
        <w:t>Name of person here</w:t>
      </w:r>
      <w:r w:rsidRPr="000A0894">
        <w:rPr>
          <w:rFonts w:ascii="Cambria Math" w:hAnsi="Cambria Math"/>
          <w:sz w:val="22"/>
          <w:szCs w:val="22"/>
        </w:rPr>
        <w:t xml:space="preserve"> to the position of Special Advisor to the Executive Council of the ICCPR</w:t>
      </w:r>
    </w:p>
    <w:p w14:paraId="2EF04523" w14:textId="77777777" w:rsidR="005761D7" w:rsidRPr="000A0894" w:rsidRDefault="005761D7" w:rsidP="005761D7">
      <w:pPr>
        <w:rPr>
          <w:rFonts w:ascii="Cambria Math" w:hAnsi="Cambria Math"/>
          <w:sz w:val="22"/>
          <w:szCs w:val="22"/>
        </w:rPr>
      </w:pPr>
    </w:p>
    <w:p w14:paraId="52992D86" w14:textId="77777777" w:rsidR="005761D7" w:rsidRPr="000A0894" w:rsidRDefault="005761D7" w:rsidP="005761D7">
      <w:pPr>
        <w:pStyle w:val="ListParagraph"/>
        <w:numPr>
          <w:ilvl w:val="0"/>
          <w:numId w:val="1"/>
        </w:numPr>
        <w:rPr>
          <w:rFonts w:ascii="Cambria Math" w:hAnsi="Cambria Math"/>
          <w:sz w:val="22"/>
          <w:szCs w:val="22"/>
        </w:rPr>
      </w:pPr>
      <w:r w:rsidRPr="000A0894">
        <w:rPr>
          <w:rFonts w:ascii="Cambria Math" w:hAnsi="Cambria Math"/>
          <w:sz w:val="22"/>
          <w:szCs w:val="22"/>
        </w:rPr>
        <w:t>The reason(s) for this appointment are: (</w:t>
      </w:r>
      <w:r w:rsidRPr="000A0894">
        <w:rPr>
          <w:rFonts w:ascii="Cambria Math" w:hAnsi="Cambria Math"/>
          <w:b/>
          <w:bCs/>
          <w:i/>
          <w:iCs/>
          <w:sz w:val="22"/>
          <w:szCs w:val="22"/>
        </w:rPr>
        <w:t>brief statement one or two sentences</w:t>
      </w:r>
      <w:r w:rsidRPr="000A0894">
        <w:rPr>
          <w:rFonts w:ascii="Cambria Math" w:hAnsi="Cambria Math"/>
          <w:i/>
          <w:iCs/>
          <w:sz w:val="22"/>
          <w:szCs w:val="22"/>
        </w:rPr>
        <w:t>)</w:t>
      </w:r>
    </w:p>
    <w:p w14:paraId="59745767" w14:textId="77777777" w:rsidR="005761D7" w:rsidRPr="000A0894" w:rsidRDefault="005761D7" w:rsidP="005761D7">
      <w:pPr>
        <w:rPr>
          <w:rFonts w:ascii="Cambria Math" w:hAnsi="Cambria Math"/>
          <w:sz w:val="22"/>
          <w:szCs w:val="22"/>
        </w:rPr>
      </w:pPr>
    </w:p>
    <w:p w14:paraId="5F49EF92" w14:textId="77777777" w:rsidR="005761D7" w:rsidRPr="000A0894" w:rsidRDefault="005761D7" w:rsidP="005761D7">
      <w:pPr>
        <w:pStyle w:val="ListParagraph"/>
        <w:numPr>
          <w:ilvl w:val="0"/>
          <w:numId w:val="1"/>
        </w:numPr>
        <w:rPr>
          <w:rFonts w:ascii="Cambria Math" w:hAnsi="Cambria Math"/>
          <w:sz w:val="22"/>
          <w:szCs w:val="22"/>
        </w:rPr>
      </w:pPr>
      <w:r w:rsidRPr="000A0894">
        <w:rPr>
          <w:rFonts w:ascii="Cambria Math" w:hAnsi="Cambria Math"/>
          <w:sz w:val="22"/>
          <w:szCs w:val="22"/>
        </w:rPr>
        <w:t>The named Special Advisor and the Executive Council agree that, in keeping with the Terms of Reference of the ICCPR, this post will be reviewed annually at a Council meeting of the ICCPR and if required to determine whether or not his/her services are required to be extended for a further 12 months, and that it is respected that this post does not carry any Voting Rights on the Executive Council but where this person is an elected full member of the council, their normal roles, responsibilities and rights are preserved</w:t>
      </w:r>
    </w:p>
    <w:p w14:paraId="3278961F" w14:textId="77777777" w:rsidR="005761D7" w:rsidRPr="000A0894" w:rsidRDefault="005761D7" w:rsidP="005761D7">
      <w:pPr>
        <w:rPr>
          <w:rFonts w:ascii="Cambria Math" w:hAnsi="Cambria Math"/>
          <w:sz w:val="22"/>
          <w:szCs w:val="22"/>
        </w:rPr>
      </w:pPr>
    </w:p>
    <w:p w14:paraId="5723F42F" w14:textId="77777777" w:rsidR="005761D7" w:rsidRPr="000A0894" w:rsidRDefault="005761D7" w:rsidP="005761D7">
      <w:pPr>
        <w:rPr>
          <w:rFonts w:ascii="Cambria Math" w:hAnsi="Cambria Math"/>
          <w:sz w:val="22"/>
          <w:szCs w:val="22"/>
        </w:rPr>
      </w:pPr>
    </w:p>
    <w:p w14:paraId="195B8F82" w14:textId="77777777" w:rsidR="005761D7" w:rsidRPr="000A0894" w:rsidRDefault="005761D7" w:rsidP="005761D7">
      <w:pPr>
        <w:rPr>
          <w:rFonts w:ascii="Cambria Math" w:hAnsi="Cambria Math"/>
          <w:sz w:val="22"/>
          <w:szCs w:val="22"/>
        </w:rPr>
      </w:pPr>
      <w:r w:rsidRPr="000A0894">
        <w:rPr>
          <w:rFonts w:ascii="Cambria Math" w:hAnsi="Cambria Math"/>
          <w:sz w:val="22"/>
          <w:szCs w:val="22"/>
        </w:rPr>
        <w:t>Name of ICCPR Chair:</w:t>
      </w:r>
    </w:p>
    <w:p w14:paraId="689D3F4C" w14:textId="77777777" w:rsidR="005761D7" w:rsidRPr="000A0894" w:rsidRDefault="005761D7" w:rsidP="005761D7">
      <w:pPr>
        <w:rPr>
          <w:rFonts w:ascii="Cambria Math" w:hAnsi="Cambria Math"/>
          <w:sz w:val="22"/>
          <w:szCs w:val="22"/>
        </w:rPr>
      </w:pPr>
      <w:r w:rsidRPr="000A0894">
        <w:rPr>
          <w:rFonts w:ascii="Cambria Math" w:hAnsi="Cambria Math"/>
          <w:sz w:val="22"/>
          <w:szCs w:val="22"/>
        </w:rPr>
        <w:t>Signature:</w:t>
      </w:r>
      <w:r w:rsidRPr="000A0894">
        <w:rPr>
          <w:rFonts w:ascii="Cambria Math" w:hAnsi="Cambria Math"/>
          <w:sz w:val="22"/>
          <w:szCs w:val="22"/>
        </w:rPr>
        <w:tab/>
      </w:r>
      <w:r w:rsidRPr="000A0894">
        <w:rPr>
          <w:rFonts w:ascii="Cambria Math" w:hAnsi="Cambria Math"/>
          <w:sz w:val="22"/>
          <w:szCs w:val="22"/>
        </w:rPr>
        <w:tab/>
      </w:r>
      <w:r w:rsidRPr="000A0894">
        <w:rPr>
          <w:rFonts w:ascii="Cambria Math" w:hAnsi="Cambria Math"/>
          <w:sz w:val="22"/>
          <w:szCs w:val="22"/>
        </w:rPr>
        <w:tab/>
      </w:r>
      <w:r w:rsidRPr="000A0894">
        <w:rPr>
          <w:rFonts w:ascii="Cambria Math" w:hAnsi="Cambria Math"/>
          <w:sz w:val="22"/>
          <w:szCs w:val="22"/>
        </w:rPr>
        <w:tab/>
      </w:r>
      <w:r w:rsidRPr="000A0894">
        <w:rPr>
          <w:rFonts w:ascii="Cambria Math" w:hAnsi="Cambria Math"/>
          <w:sz w:val="22"/>
          <w:szCs w:val="22"/>
        </w:rPr>
        <w:tab/>
      </w:r>
      <w:r w:rsidRPr="000A0894">
        <w:rPr>
          <w:rFonts w:ascii="Cambria Math" w:hAnsi="Cambria Math"/>
          <w:sz w:val="22"/>
          <w:szCs w:val="22"/>
        </w:rPr>
        <w:tab/>
        <w:t xml:space="preserve">Date </w:t>
      </w:r>
    </w:p>
    <w:p w14:paraId="739234FA" w14:textId="77777777" w:rsidR="003713DD" w:rsidRPr="005761D7" w:rsidRDefault="005761D7">
      <w:pPr>
        <w:rPr>
          <w:rFonts w:ascii="Cambria Math" w:hAnsi="Cambria Math"/>
          <w:sz w:val="22"/>
          <w:szCs w:val="22"/>
        </w:rPr>
      </w:pPr>
      <w:bookmarkStart w:id="0" w:name="_GoBack"/>
      <w:bookmarkEnd w:id="0"/>
    </w:p>
    <w:sectPr w:rsidR="003713DD" w:rsidRPr="005761D7" w:rsidSect="00253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85C07"/>
    <w:multiLevelType w:val="hybridMultilevel"/>
    <w:tmpl w:val="D8C8F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D7"/>
    <w:rsid w:val="0002302D"/>
    <w:rsid w:val="000304E5"/>
    <w:rsid w:val="0004170D"/>
    <w:rsid w:val="00050A32"/>
    <w:rsid w:val="0006055E"/>
    <w:rsid w:val="00065C8D"/>
    <w:rsid w:val="00076ADA"/>
    <w:rsid w:val="000803CC"/>
    <w:rsid w:val="000922F6"/>
    <w:rsid w:val="00094908"/>
    <w:rsid w:val="000A1F67"/>
    <w:rsid w:val="000A30D8"/>
    <w:rsid w:val="000C45E6"/>
    <w:rsid w:val="000C5E75"/>
    <w:rsid w:val="000E3FC7"/>
    <w:rsid w:val="000E6409"/>
    <w:rsid w:val="000F3D29"/>
    <w:rsid w:val="00101738"/>
    <w:rsid w:val="0010630E"/>
    <w:rsid w:val="00125BCC"/>
    <w:rsid w:val="00132CAB"/>
    <w:rsid w:val="00136A92"/>
    <w:rsid w:val="00152CCA"/>
    <w:rsid w:val="00174E7B"/>
    <w:rsid w:val="001801EA"/>
    <w:rsid w:val="00183F68"/>
    <w:rsid w:val="001A4AA0"/>
    <w:rsid w:val="001B07A6"/>
    <w:rsid w:val="001C4A1D"/>
    <w:rsid w:val="001E2FF9"/>
    <w:rsid w:val="001E3741"/>
    <w:rsid w:val="001E60ED"/>
    <w:rsid w:val="001F6275"/>
    <w:rsid w:val="0020026F"/>
    <w:rsid w:val="002013AD"/>
    <w:rsid w:val="00233918"/>
    <w:rsid w:val="00247364"/>
    <w:rsid w:val="00253D13"/>
    <w:rsid w:val="00264C0E"/>
    <w:rsid w:val="00275139"/>
    <w:rsid w:val="002A32C4"/>
    <w:rsid w:val="002A6E21"/>
    <w:rsid w:val="002D4E89"/>
    <w:rsid w:val="002D6D5E"/>
    <w:rsid w:val="002F09C3"/>
    <w:rsid w:val="002F6D6B"/>
    <w:rsid w:val="0030020D"/>
    <w:rsid w:val="00310987"/>
    <w:rsid w:val="00320FE9"/>
    <w:rsid w:val="0034611A"/>
    <w:rsid w:val="00360FE3"/>
    <w:rsid w:val="00363E3B"/>
    <w:rsid w:val="003641AC"/>
    <w:rsid w:val="003B09C7"/>
    <w:rsid w:val="003B37E0"/>
    <w:rsid w:val="003B6055"/>
    <w:rsid w:val="003C513C"/>
    <w:rsid w:val="003C7084"/>
    <w:rsid w:val="003E0259"/>
    <w:rsid w:val="003E1FF7"/>
    <w:rsid w:val="003E5048"/>
    <w:rsid w:val="003F1493"/>
    <w:rsid w:val="00407E1B"/>
    <w:rsid w:val="00417C9A"/>
    <w:rsid w:val="0043224E"/>
    <w:rsid w:val="00435EB3"/>
    <w:rsid w:val="00484871"/>
    <w:rsid w:val="004856BC"/>
    <w:rsid w:val="004C174E"/>
    <w:rsid w:val="004C62DF"/>
    <w:rsid w:val="004C66AD"/>
    <w:rsid w:val="004E6F05"/>
    <w:rsid w:val="004F4609"/>
    <w:rsid w:val="004F64DF"/>
    <w:rsid w:val="004F65A4"/>
    <w:rsid w:val="0050181E"/>
    <w:rsid w:val="00517C44"/>
    <w:rsid w:val="00526077"/>
    <w:rsid w:val="00533353"/>
    <w:rsid w:val="00562ACF"/>
    <w:rsid w:val="005761D7"/>
    <w:rsid w:val="00584FC4"/>
    <w:rsid w:val="00590256"/>
    <w:rsid w:val="0059349D"/>
    <w:rsid w:val="005971F9"/>
    <w:rsid w:val="005B00F6"/>
    <w:rsid w:val="005B2C10"/>
    <w:rsid w:val="005B5D83"/>
    <w:rsid w:val="005D4C4D"/>
    <w:rsid w:val="00623905"/>
    <w:rsid w:val="0063411D"/>
    <w:rsid w:val="00635719"/>
    <w:rsid w:val="00635FB4"/>
    <w:rsid w:val="00645E20"/>
    <w:rsid w:val="00654E2C"/>
    <w:rsid w:val="00660615"/>
    <w:rsid w:val="006725CC"/>
    <w:rsid w:val="00694D48"/>
    <w:rsid w:val="006C4EB7"/>
    <w:rsid w:val="006D4CC4"/>
    <w:rsid w:val="006E5EA0"/>
    <w:rsid w:val="006E680A"/>
    <w:rsid w:val="007215EA"/>
    <w:rsid w:val="0072225F"/>
    <w:rsid w:val="007224A5"/>
    <w:rsid w:val="00722FEE"/>
    <w:rsid w:val="00724A5F"/>
    <w:rsid w:val="00730BAB"/>
    <w:rsid w:val="00741B57"/>
    <w:rsid w:val="00741E84"/>
    <w:rsid w:val="00742C77"/>
    <w:rsid w:val="00752BCF"/>
    <w:rsid w:val="007564ED"/>
    <w:rsid w:val="00773FF3"/>
    <w:rsid w:val="00787532"/>
    <w:rsid w:val="007965CB"/>
    <w:rsid w:val="007A1DA2"/>
    <w:rsid w:val="007A571D"/>
    <w:rsid w:val="007A5ADD"/>
    <w:rsid w:val="007C0F6D"/>
    <w:rsid w:val="007E11FA"/>
    <w:rsid w:val="007F6012"/>
    <w:rsid w:val="00807AC0"/>
    <w:rsid w:val="00820EDC"/>
    <w:rsid w:val="00840385"/>
    <w:rsid w:val="008449C9"/>
    <w:rsid w:val="00844D7D"/>
    <w:rsid w:val="00846D05"/>
    <w:rsid w:val="00860AC7"/>
    <w:rsid w:val="0087755A"/>
    <w:rsid w:val="008872DD"/>
    <w:rsid w:val="00887945"/>
    <w:rsid w:val="008B75C4"/>
    <w:rsid w:val="008C30BB"/>
    <w:rsid w:val="008C454D"/>
    <w:rsid w:val="008D7680"/>
    <w:rsid w:val="008F163A"/>
    <w:rsid w:val="00930DD0"/>
    <w:rsid w:val="009347F5"/>
    <w:rsid w:val="00936394"/>
    <w:rsid w:val="009655E7"/>
    <w:rsid w:val="0098361D"/>
    <w:rsid w:val="00986E6D"/>
    <w:rsid w:val="00987FBF"/>
    <w:rsid w:val="00994449"/>
    <w:rsid w:val="009B2705"/>
    <w:rsid w:val="009B4027"/>
    <w:rsid w:val="009C140A"/>
    <w:rsid w:val="009C54BE"/>
    <w:rsid w:val="009E741F"/>
    <w:rsid w:val="009F311E"/>
    <w:rsid w:val="00A4530F"/>
    <w:rsid w:val="00A67FD3"/>
    <w:rsid w:val="00A852D0"/>
    <w:rsid w:val="00A86C32"/>
    <w:rsid w:val="00A9523A"/>
    <w:rsid w:val="00AB7FC3"/>
    <w:rsid w:val="00AD00A8"/>
    <w:rsid w:val="00AD15C2"/>
    <w:rsid w:val="00B04B42"/>
    <w:rsid w:val="00B24715"/>
    <w:rsid w:val="00B25AB2"/>
    <w:rsid w:val="00B37D69"/>
    <w:rsid w:val="00B5693C"/>
    <w:rsid w:val="00B677BC"/>
    <w:rsid w:val="00B86BE0"/>
    <w:rsid w:val="00BA277F"/>
    <w:rsid w:val="00BB6E00"/>
    <w:rsid w:val="00BC393D"/>
    <w:rsid w:val="00BC3F40"/>
    <w:rsid w:val="00BD21BC"/>
    <w:rsid w:val="00C01AC6"/>
    <w:rsid w:val="00C0581A"/>
    <w:rsid w:val="00C44A15"/>
    <w:rsid w:val="00C56E93"/>
    <w:rsid w:val="00C61637"/>
    <w:rsid w:val="00C66F05"/>
    <w:rsid w:val="00C81BDC"/>
    <w:rsid w:val="00C86675"/>
    <w:rsid w:val="00CA4EF8"/>
    <w:rsid w:val="00CB5BB0"/>
    <w:rsid w:val="00CD3F14"/>
    <w:rsid w:val="00CD4869"/>
    <w:rsid w:val="00CD6391"/>
    <w:rsid w:val="00CD7253"/>
    <w:rsid w:val="00CF6CE4"/>
    <w:rsid w:val="00D00530"/>
    <w:rsid w:val="00D0580B"/>
    <w:rsid w:val="00D23D0F"/>
    <w:rsid w:val="00D2634B"/>
    <w:rsid w:val="00D329A9"/>
    <w:rsid w:val="00D35F01"/>
    <w:rsid w:val="00D43AE8"/>
    <w:rsid w:val="00D448B2"/>
    <w:rsid w:val="00D5375F"/>
    <w:rsid w:val="00D71EAA"/>
    <w:rsid w:val="00D73B71"/>
    <w:rsid w:val="00D75D4D"/>
    <w:rsid w:val="00D8113A"/>
    <w:rsid w:val="00DB0A4E"/>
    <w:rsid w:val="00DB5D8D"/>
    <w:rsid w:val="00DD0BDB"/>
    <w:rsid w:val="00DD477D"/>
    <w:rsid w:val="00DD754D"/>
    <w:rsid w:val="00E11808"/>
    <w:rsid w:val="00E16840"/>
    <w:rsid w:val="00E2718F"/>
    <w:rsid w:val="00E3182D"/>
    <w:rsid w:val="00E348D6"/>
    <w:rsid w:val="00E5031C"/>
    <w:rsid w:val="00E56CB8"/>
    <w:rsid w:val="00E70C01"/>
    <w:rsid w:val="00E80D1B"/>
    <w:rsid w:val="00E92395"/>
    <w:rsid w:val="00EA195A"/>
    <w:rsid w:val="00EA1A9B"/>
    <w:rsid w:val="00EA31DB"/>
    <w:rsid w:val="00EB6CBA"/>
    <w:rsid w:val="00EC0037"/>
    <w:rsid w:val="00ED05A8"/>
    <w:rsid w:val="00ED22F9"/>
    <w:rsid w:val="00F21F70"/>
    <w:rsid w:val="00F536ED"/>
    <w:rsid w:val="00F54545"/>
    <w:rsid w:val="00F5604E"/>
    <w:rsid w:val="00F60858"/>
    <w:rsid w:val="00F61914"/>
    <w:rsid w:val="00F6358A"/>
    <w:rsid w:val="00F679CB"/>
    <w:rsid w:val="00F75A4D"/>
    <w:rsid w:val="00F878D4"/>
    <w:rsid w:val="00F971F4"/>
    <w:rsid w:val="00FA3DA3"/>
    <w:rsid w:val="00FA6A6C"/>
    <w:rsid w:val="00FD1B59"/>
    <w:rsid w:val="00FD226A"/>
    <w:rsid w:val="00FD3C6F"/>
    <w:rsid w:val="00FE2EB1"/>
    <w:rsid w:val="00FF2A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FF67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1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D7"/>
    <w:pPr>
      <w:ind w:left="720"/>
      <w:contextualSpacing/>
    </w:pPr>
    <w:rPr>
      <w:rFonts w:ascii="Cambria" w:hAnsi="Cambr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Macintosh Word</Application>
  <DocSecurity>0</DocSecurity>
  <Lines>6</Lines>
  <Paragraphs>1</Paragraphs>
  <ScaleCrop>false</ScaleCrop>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Ghisi</dc:creator>
  <cp:keywords/>
  <dc:description/>
  <cp:lastModifiedBy>Gabriela Ghisi</cp:lastModifiedBy>
  <cp:revision>1</cp:revision>
  <dcterms:created xsi:type="dcterms:W3CDTF">2022-04-26T19:48:00Z</dcterms:created>
  <dcterms:modified xsi:type="dcterms:W3CDTF">2022-04-26T19:48:00Z</dcterms:modified>
</cp:coreProperties>
</file>